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067C8" w14:textId="77777777" w:rsidR="008A3734" w:rsidRPr="008A3734" w:rsidRDefault="008A3734" w:rsidP="001D70D5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8A3734">
        <w:rPr>
          <w:sz w:val="24"/>
        </w:rPr>
        <w:t>Formulario de inscripción</w:t>
      </w:r>
    </w:p>
    <w:p w14:paraId="085A6057" w14:textId="77777777" w:rsidR="008A3734" w:rsidRPr="008A3734" w:rsidRDefault="008A3734" w:rsidP="001D70D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14:paraId="0E2EA6AD" w14:textId="77777777" w:rsidR="008A3734" w:rsidRPr="008A3734" w:rsidRDefault="008A3734" w:rsidP="001D70D5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8A3734">
        <w:rPr>
          <w:sz w:val="24"/>
        </w:rPr>
        <w:t>XII Congreso Internacional de Manejo de Fauna Silvestre en la Amazonía y Latinoamérica</w:t>
      </w:r>
    </w:p>
    <w:p w14:paraId="2EBCEFC0" w14:textId="77777777" w:rsidR="008A3734" w:rsidRPr="008A3734" w:rsidRDefault="008A3734" w:rsidP="001D70D5">
      <w:pPr>
        <w:rPr>
          <w:sz w:val="24"/>
        </w:rPr>
      </w:pPr>
    </w:p>
    <w:p w14:paraId="2245CEF7" w14:textId="0992F8DC" w:rsidR="008A3734" w:rsidRDefault="008A3734" w:rsidP="001D70D5">
      <w:pPr>
        <w:jc w:val="center"/>
        <w:rPr>
          <w:sz w:val="24"/>
        </w:rPr>
      </w:pPr>
      <w:r w:rsidRPr="008A3734">
        <w:rPr>
          <w:sz w:val="24"/>
        </w:rPr>
        <w:t>8 al 12 de agosto de 2016, Quito – Ecuador</w:t>
      </w:r>
    </w:p>
    <w:p w14:paraId="57E0CA3A" w14:textId="77777777" w:rsidR="007A3CE8" w:rsidRPr="003D7D25" w:rsidRDefault="007A3CE8" w:rsidP="001D70D5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F7799F" w:rsidRPr="00F7799F" w14:paraId="504A8337" w14:textId="77777777" w:rsidTr="003D7D25">
        <w:tc>
          <w:tcPr>
            <w:tcW w:w="3369" w:type="dxa"/>
          </w:tcPr>
          <w:p w14:paraId="6B21AF12" w14:textId="77777777" w:rsidR="00F7799F" w:rsidRPr="003D7D25" w:rsidRDefault="00F7799F" w:rsidP="001E3554">
            <w:pPr>
              <w:spacing w:line="360" w:lineRule="auto"/>
              <w:rPr>
                <w:b/>
                <w:sz w:val="20"/>
              </w:rPr>
            </w:pPr>
            <w:r w:rsidRPr="003D7D25">
              <w:rPr>
                <w:b/>
                <w:sz w:val="20"/>
              </w:rPr>
              <w:t>Título de la presentación:</w:t>
            </w:r>
          </w:p>
        </w:tc>
        <w:tc>
          <w:tcPr>
            <w:tcW w:w="5953" w:type="dxa"/>
          </w:tcPr>
          <w:p w14:paraId="06464179" w14:textId="77777777" w:rsidR="00F7799F" w:rsidRPr="00F7799F" w:rsidRDefault="00F7799F" w:rsidP="001E3554">
            <w:pPr>
              <w:spacing w:line="360" w:lineRule="auto"/>
              <w:rPr>
                <w:sz w:val="20"/>
              </w:rPr>
            </w:pPr>
          </w:p>
        </w:tc>
      </w:tr>
      <w:tr w:rsidR="00F7799F" w:rsidRPr="00F7799F" w14:paraId="794B5D2F" w14:textId="77777777" w:rsidTr="003D7D25">
        <w:tc>
          <w:tcPr>
            <w:tcW w:w="3369" w:type="dxa"/>
          </w:tcPr>
          <w:p w14:paraId="5598C107" w14:textId="77777777" w:rsidR="00F7799F" w:rsidRPr="003D7D25" w:rsidRDefault="00F7799F" w:rsidP="001E3554">
            <w:pPr>
              <w:spacing w:line="360" w:lineRule="auto"/>
              <w:rPr>
                <w:b/>
                <w:sz w:val="20"/>
              </w:rPr>
            </w:pPr>
            <w:r w:rsidRPr="003D7D25">
              <w:rPr>
                <w:b/>
                <w:sz w:val="20"/>
              </w:rPr>
              <w:t>Eje temático al que pertenece la presentación*:</w:t>
            </w:r>
          </w:p>
        </w:tc>
        <w:tc>
          <w:tcPr>
            <w:tcW w:w="5953" w:type="dxa"/>
          </w:tcPr>
          <w:p w14:paraId="60320088" w14:textId="77777777" w:rsidR="00F7799F" w:rsidRPr="00F7799F" w:rsidRDefault="00F7799F" w:rsidP="001E3554">
            <w:pPr>
              <w:spacing w:line="360" w:lineRule="auto"/>
              <w:rPr>
                <w:sz w:val="20"/>
              </w:rPr>
            </w:pPr>
          </w:p>
        </w:tc>
      </w:tr>
      <w:tr w:rsidR="00F7799F" w:rsidRPr="00F7799F" w14:paraId="19E8678F" w14:textId="77777777" w:rsidTr="003D7D25">
        <w:tc>
          <w:tcPr>
            <w:tcW w:w="3369" w:type="dxa"/>
          </w:tcPr>
          <w:p w14:paraId="5B42D6F9" w14:textId="77777777" w:rsidR="00F7799F" w:rsidRPr="003D7D25" w:rsidRDefault="00F7799F" w:rsidP="001E3554">
            <w:pPr>
              <w:spacing w:line="360" w:lineRule="auto"/>
              <w:rPr>
                <w:b/>
                <w:sz w:val="20"/>
              </w:rPr>
            </w:pPr>
            <w:r w:rsidRPr="003D7D25">
              <w:rPr>
                <w:b/>
                <w:sz w:val="20"/>
              </w:rPr>
              <w:t>Nombre completo del participante:</w:t>
            </w:r>
          </w:p>
        </w:tc>
        <w:tc>
          <w:tcPr>
            <w:tcW w:w="5953" w:type="dxa"/>
          </w:tcPr>
          <w:p w14:paraId="2E3DF4E3" w14:textId="77777777" w:rsidR="00F7799F" w:rsidRPr="00F7799F" w:rsidRDefault="00F7799F" w:rsidP="001E3554">
            <w:pPr>
              <w:spacing w:line="360" w:lineRule="auto"/>
              <w:rPr>
                <w:sz w:val="20"/>
              </w:rPr>
            </w:pPr>
          </w:p>
        </w:tc>
      </w:tr>
      <w:tr w:rsidR="001E3554" w:rsidRPr="00F7799F" w14:paraId="6D584B07" w14:textId="77777777" w:rsidTr="003D7D25">
        <w:tc>
          <w:tcPr>
            <w:tcW w:w="3369" w:type="dxa"/>
          </w:tcPr>
          <w:p w14:paraId="739464B9" w14:textId="05C81523" w:rsidR="001E3554" w:rsidRPr="003D7D25" w:rsidRDefault="001E3554" w:rsidP="001E3554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País de origen:</w:t>
            </w:r>
          </w:p>
        </w:tc>
        <w:tc>
          <w:tcPr>
            <w:tcW w:w="5953" w:type="dxa"/>
          </w:tcPr>
          <w:p w14:paraId="1EE90B04" w14:textId="77777777" w:rsidR="001E3554" w:rsidRPr="00F7799F" w:rsidRDefault="001E3554" w:rsidP="001E3554">
            <w:pPr>
              <w:spacing w:line="360" w:lineRule="auto"/>
              <w:rPr>
                <w:sz w:val="20"/>
              </w:rPr>
            </w:pPr>
          </w:p>
        </w:tc>
      </w:tr>
      <w:tr w:rsidR="001E3554" w:rsidRPr="00F7799F" w14:paraId="09B4FB44" w14:textId="77777777" w:rsidTr="003D7D25">
        <w:tc>
          <w:tcPr>
            <w:tcW w:w="3369" w:type="dxa"/>
          </w:tcPr>
          <w:p w14:paraId="09D4A4A3" w14:textId="6BCB12B9" w:rsidR="001E3554" w:rsidRPr="003D7D25" w:rsidRDefault="001E3554" w:rsidP="001E3554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 o comunidad a la que pertenece:</w:t>
            </w:r>
          </w:p>
        </w:tc>
        <w:tc>
          <w:tcPr>
            <w:tcW w:w="5953" w:type="dxa"/>
          </w:tcPr>
          <w:p w14:paraId="3DBCA93A" w14:textId="77777777" w:rsidR="001E3554" w:rsidRPr="00F7799F" w:rsidRDefault="001E3554" w:rsidP="001E3554">
            <w:pPr>
              <w:spacing w:line="360" w:lineRule="auto"/>
              <w:rPr>
                <w:sz w:val="20"/>
              </w:rPr>
            </w:pPr>
          </w:p>
        </w:tc>
      </w:tr>
      <w:tr w:rsidR="00F7799F" w:rsidRPr="00F7799F" w14:paraId="7262DEBC" w14:textId="77777777" w:rsidTr="003D7D25">
        <w:tc>
          <w:tcPr>
            <w:tcW w:w="3369" w:type="dxa"/>
          </w:tcPr>
          <w:p w14:paraId="03D98A2E" w14:textId="77777777" w:rsidR="00F7799F" w:rsidRPr="003D7D25" w:rsidRDefault="00F7799F" w:rsidP="001E3554">
            <w:pPr>
              <w:spacing w:line="360" w:lineRule="auto"/>
              <w:rPr>
                <w:b/>
                <w:sz w:val="20"/>
              </w:rPr>
            </w:pPr>
            <w:r w:rsidRPr="003D7D25">
              <w:rPr>
                <w:b/>
                <w:sz w:val="20"/>
              </w:rPr>
              <w:t>Tipo de presentación (oral o póster):</w:t>
            </w:r>
          </w:p>
        </w:tc>
        <w:tc>
          <w:tcPr>
            <w:tcW w:w="5953" w:type="dxa"/>
          </w:tcPr>
          <w:p w14:paraId="4B96C726" w14:textId="77777777" w:rsidR="00F7799F" w:rsidRPr="00F7799F" w:rsidRDefault="00F7799F" w:rsidP="001E3554">
            <w:pPr>
              <w:spacing w:line="360" w:lineRule="auto"/>
              <w:rPr>
                <w:sz w:val="20"/>
              </w:rPr>
            </w:pPr>
          </w:p>
        </w:tc>
      </w:tr>
      <w:tr w:rsidR="00F7799F" w:rsidRPr="00F7799F" w14:paraId="5402EA76" w14:textId="77777777" w:rsidTr="003D7D25">
        <w:tc>
          <w:tcPr>
            <w:tcW w:w="3369" w:type="dxa"/>
          </w:tcPr>
          <w:p w14:paraId="5607BBA5" w14:textId="2F962ED8" w:rsidR="00F7799F" w:rsidRPr="003D7D25" w:rsidRDefault="003D7D25" w:rsidP="001E3554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RUC,</w:t>
            </w:r>
            <w:r w:rsidR="00F7799F" w:rsidRPr="003D7D25">
              <w:rPr>
                <w:b/>
                <w:sz w:val="20"/>
              </w:rPr>
              <w:t xml:space="preserve"> Cédula, o # de pasaporte: </w:t>
            </w:r>
          </w:p>
        </w:tc>
        <w:tc>
          <w:tcPr>
            <w:tcW w:w="5953" w:type="dxa"/>
          </w:tcPr>
          <w:p w14:paraId="01B691C5" w14:textId="77777777" w:rsidR="00F7799F" w:rsidRPr="00F7799F" w:rsidRDefault="00F7799F" w:rsidP="001E3554">
            <w:pPr>
              <w:spacing w:line="360" w:lineRule="auto"/>
              <w:rPr>
                <w:sz w:val="20"/>
              </w:rPr>
            </w:pPr>
          </w:p>
        </w:tc>
      </w:tr>
      <w:tr w:rsidR="00F7799F" w:rsidRPr="00F7799F" w14:paraId="230E4614" w14:textId="77777777" w:rsidTr="003D7D25">
        <w:tc>
          <w:tcPr>
            <w:tcW w:w="3369" w:type="dxa"/>
          </w:tcPr>
          <w:p w14:paraId="0EE99E0B" w14:textId="77777777" w:rsidR="00F7799F" w:rsidRPr="003D7D25" w:rsidRDefault="00F7799F" w:rsidP="001E3554">
            <w:pPr>
              <w:spacing w:line="360" w:lineRule="auto"/>
              <w:rPr>
                <w:b/>
                <w:sz w:val="20"/>
              </w:rPr>
            </w:pPr>
            <w:r w:rsidRPr="003D7D25">
              <w:rPr>
                <w:b/>
                <w:sz w:val="20"/>
              </w:rPr>
              <w:t>Dirección:</w:t>
            </w:r>
            <w:r w:rsidRPr="003D7D25">
              <w:rPr>
                <w:b/>
                <w:sz w:val="20"/>
              </w:rPr>
              <w:softHyphen/>
            </w:r>
            <w:r w:rsidRPr="003D7D25">
              <w:rPr>
                <w:b/>
                <w:sz w:val="20"/>
              </w:rPr>
              <w:softHyphen/>
            </w:r>
            <w:r w:rsidRPr="003D7D25">
              <w:rPr>
                <w:b/>
                <w:sz w:val="20"/>
              </w:rPr>
              <w:softHyphen/>
            </w:r>
            <w:r w:rsidRPr="003D7D25">
              <w:rPr>
                <w:b/>
                <w:sz w:val="20"/>
              </w:rPr>
              <w:softHyphen/>
            </w:r>
            <w:r w:rsidRPr="003D7D25">
              <w:rPr>
                <w:b/>
                <w:sz w:val="20"/>
              </w:rPr>
              <w:softHyphen/>
            </w:r>
            <w:r w:rsidRPr="003D7D25">
              <w:rPr>
                <w:b/>
                <w:sz w:val="20"/>
              </w:rPr>
              <w:softHyphen/>
            </w:r>
            <w:r w:rsidRPr="003D7D25">
              <w:rPr>
                <w:b/>
                <w:sz w:val="20"/>
              </w:rPr>
              <w:softHyphen/>
            </w:r>
          </w:p>
        </w:tc>
        <w:tc>
          <w:tcPr>
            <w:tcW w:w="5953" w:type="dxa"/>
          </w:tcPr>
          <w:p w14:paraId="3360C910" w14:textId="77777777" w:rsidR="00F7799F" w:rsidRPr="00F7799F" w:rsidRDefault="00F7799F" w:rsidP="001E3554">
            <w:pPr>
              <w:spacing w:line="360" w:lineRule="auto"/>
              <w:rPr>
                <w:sz w:val="20"/>
              </w:rPr>
            </w:pPr>
          </w:p>
        </w:tc>
      </w:tr>
      <w:tr w:rsidR="00F7799F" w:rsidRPr="00F7799F" w14:paraId="5365FEB7" w14:textId="77777777" w:rsidTr="003D7D25">
        <w:tc>
          <w:tcPr>
            <w:tcW w:w="3369" w:type="dxa"/>
          </w:tcPr>
          <w:p w14:paraId="75A329E1" w14:textId="77777777" w:rsidR="00F7799F" w:rsidRPr="003D7D25" w:rsidRDefault="00F7799F" w:rsidP="001E3554">
            <w:pPr>
              <w:spacing w:line="360" w:lineRule="auto"/>
              <w:rPr>
                <w:b/>
                <w:sz w:val="20"/>
              </w:rPr>
            </w:pPr>
            <w:r w:rsidRPr="003D7D25">
              <w:rPr>
                <w:b/>
                <w:sz w:val="20"/>
              </w:rPr>
              <w:t>Teléfono:</w:t>
            </w:r>
          </w:p>
        </w:tc>
        <w:tc>
          <w:tcPr>
            <w:tcW w:w="5953" w:type="dxa"/>
          </w:tcPr>
          <w:p w14:paraId="0F8A9AEC" w14:textId="77777777" w:rsidR="00F7799F" w:rsidRPr="00F7799F" w:rsidRDefault="00F7799F" w:rsidP="001E3554">
            <w:pPr>
              <w:spacing w:line="360" w:lineRule="auto"/>
              <w:rPr>
                <w:sz w:val="20"/>
              </w:rPr>
            </w:pPr>
          </w:p>
        </w:tc>
      </w:tr>
      <w:tr w:rsidR="00F7799F" w:rsidRPr="00F7799F" w14:paraId="114CAF7E" w14:textId="77777777" w:rsidTr="003D7D25">
        <w:tc>
          <w:tcPr>
            <w:tcW w:w="3369" w:type="dxa"/>
          </w:tcPr>
          <w:p w14:paraId="0AE9880D" w14:textId="77777777" w:rsidR="00F7799F" w:rsidRPr="003D7D25" w:rsidRDefault="00F7799F" w:rsidP="001E3554">
            <w:pPr>
              <w:spacing w:line="360" w:lineRule="auto"/>
              <w:rPr>
                <w:b/>
                <w:sz w:val="20"/>
              </w:rPr>
            </w:pPr>
            <w:r w:rsidRPr="003D7D25">
              <w:rPr>
                <w:b/>
                <w:sz w:val="20"/>
              </w:rPr>
              <w:t>Correo Electrónico para envío de facturas:</w:t>
            </w:r>
          </w:p>
        </w:tc>
        <w:tc>
          <w:tcPr>
            <w:tcW w:w="5953" w:type="dxa"/>
          </w:tcPr>
          <w:p w14:paraId="3C151ED5" w14:textId="77777777" w:rsidR="00F7799F" w:rsidRPr="00F7799F" w:rsidRDefault="00F7799F" w:rsidP="001E3554">
            <w:pPr>
              <w:spacing w:line="360" w:lineRule="auto"/>
              <w:rPr>
                <w:sz w:val="20"/>
              </w:rPr>
            </w:pPr>
          </w:p>
        </w:tc>
      </w:tr>
      <w:tr w:rsidR="003D7D25" w:rsidRPr="00F7799F" w14:paraId="5314A1A7" w14:textId="77777777" w:rsidTr="003D7D25">
        <w:tc>
          <w:tcPr>
            <w:tcW w:w="3369" w:type="dxa"/>
          </w:tcPr>
          <w:p w14:paraId="1D5ECE21" w14:textId="2F8FDCED" w:rsidR="003D7D25" w:rsidRPr="003D7D25" w:rsidRDefault="003D7D25" w:rsidP="001E3554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Forma de pago:</w:t>
            </w:r>
          </w:p>
        </w:tc>
        <w:tc>
          <w:tcPr>
            <w:tcW w:w="5953" w:type="dxa"/>
          </w:tcPr>
          <w:p w14:paraId="591699BC" w14:textId="77777777" w:rsidR="003D7D25" w:rsidRPr="00F7799F" w:rsidRDefault="003D7D25" w:rsidP="001E3554">
            <w:pPr>
              <w:spacing w:line="360" w:lineRule="auto"/>
              <w:rPr>
                <w:sz w:val="20"/>
              </w:rPr>
            </w:pPr>
          </w:p>
        </w:tc>
      </w:tr>
    </w:tbl>
    <w:p w14:paraId="45F52DA5" w14:textId="77777777" w:rsidR="008A3734" w:rsidRDefault="008A3734" w:rsidP="008A3734">
      <w:pPr>
        <w:spacing w:line="360" w:lineRule="auto"/>
      </w:pPr>
    </w:p>
    <w:p w14:paraId="69E4E79C" w14:textId="77777777" w:rsidR="008A3734" w:rsidRDefault="008A3734" w:rsidP="008A3734">
      <w:pPr>
        <w:spacing w:line="360" w:lineRule="auto"/>
      </w:pPr>
      <w:r>
        <w:t>Resumen de la presentación (Máximo 250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286D8C" w14:paraId="559F9373" w14:textId="77777777" w:rsidTr="003D7D25">
        <w:tc>
          <w:tcPr>
            <w:tcW w:w="9322" w:type="dxa"/>
          </w:tcPr>
          <w:p w14:paraId="0D962F41" w14:textId="2766E14F" w:rsidR="00286D8C" w:rsidRDefault="00286D8C" w:rsidP="008A3734">
            <w:pPr>
              <w:spacing w:line="360" w:lineRule="auto"/>
            </w:pPr>
            <w:r>
              <w:t>Resumen</w:t>
            </w:r>
            <w:r w:rsidR="001E3554">
              <w:t>**</w:t>
            </w:r>
          </w:p>
        </w:tc>
      </w:tr>
      <w:tr w:rsidR="00053AA6" w14:paraId="1BFE1860" w14:textId="77777777" w:rsidTr="003D7D25">
        <w:tc>
          <w:tcPr>
            <w:tcW w:w="9322" w:type="dxa"/>
          </w:tcPr>
          <w:p w14:paraId="1692E23E" w14:textId="7DF9E906" w:rsidR="00053AA6" w:rsidRDefault="00053AA6" w:rsidP="008A3734">
            <w:pPr>
              <w:spacing w:line="360" w:lineRule="auto"/>
            </w:pPr>
            <w:r>
              <w:t>Autores:</w:t>
            </w:r>
          </w:p>
        </w:tc>
      </w:tr>
      <w:tr w:rsidR="00286D8C" w14:paraId="67C97FFE" w14:textId="77777777" w:rsidTr="003D7D25">
        <w:tc>
          <w:tcPr>
            <w:tcW w:w="9322" w:type="dxa"/>
          </w:tcPr>
          <w:p w14:paraId="6FD69587" w14:textId="77777777" w:rsidR="00286D8C" w:rsidRDefault="00286D8C" w:rsidP="008A3734">
            <w:pPr>
              <w:spacing w:line="360" w:lineRule="auto"/>
            </w:pPr>
          </w:p>
          <w:p w14:paraId="16334372" w14:textId="77777777" w:rsidR="00286D8C" w:rsidRDefault="00286D8C" w:rsidP="008A3734">
            <w:pPr>
              <w:spacing w:line="360" w:lineRule="auto"/>
            </w:pPr>
          </w:p>
          <w:p w14:paraId="47AF395E" w14:textId="77777777" w:rsidR="00286D8C" w:rsidRDefault="00286D8C" w:rsidP="008A3734">
            <w:pPr>
              <w:spacing w:line="360" w:lineRule="auto"/>
            </w:pPr>
          </w:p>
          <w:p w14:paraId="504531C3" w14:textId="77777777" w:rsidR="003D7D25" w:rsidRDefault="003D7D25" w:rsidP="008A3734">
            <w:pPr>
              <w:spacing w:line="360" w:lineRule="auto"/>
            </w:pPr>
          </w:p>
          <w:p w14:paraId="1D808DB8" w14:textId="77777777" w:rsidR="00286D8C" w:rsidRDefault="00286D8C" w:rsidP="008A3734">
            <w:pPr>
              <w:spacing w:line="360" w:lineRule="auto"/>
            </w:pPr>
          </w:p>
        </w:tc>
      </w:tr>
    </w:tbl>
    <w:p w14:paraId="0EB0C747" w14:textId="77777777" w:rsidR="00286D8C" w:rsidRDefault="00286D8C" w:rsidP="008A3734">
      <w:pPr>
        <w:spacing w:line="360" w:lineRule="auto"/>
      </w:pPr>
    </w:p>
    <w:p w14:paraId="2ED99A07" w14:textId="77777777" w:rsidR="00286D8C" w:rsidRDefault="00286D8C" w:rsidP="009E4FA2">
      <w:r>
        <w:t>*</w:t>
      </w:r>
      <w:r w:rsidRPr="00286D8C">
        <w:t xml:space="preserve"> Eje Temático: Seleccione uno de los ejes temáticos incluidos en la tercera circular.</w:t>
      </w:r>
    </w:p>
    <w:p w14:paraId="30DE4BD2" w14:textId="422F8280" w:rsidR="001E3554" w:rsidRDefault="001E3554" w:rsidP="009E4FA2">
      <w:r>
        <w:t>** Los resúmenes deberán contener un máximo de 250 palabras, y deberán incluir una síntesis clara de los objetivos, métodos, resultados principales, y conclu</w:t>
      </w:r>
      <w:r w:rsidR="009E4FA2">
        <w:t xml:space="preserve">siones. Por favor, pongan </w:t>
      </w:r>
      <w:r>
        <w:t>atención al formato de los resúmenes. Los resúmenes que</w:t>
      </w:r>
      <w:r w:rsidR="009E4FA2">
        <w:t xml:space="preserve"> no respeten este formato serán </w:t>
      </w:r>
      <w:r>
        <w:t>devueltos a los autores ante</w:t>
      </w:r>
      <w:bookmarkStart w:id="0" w:name="_GoBack"/>
      <w:bookmarkEnd w:id="0"/>
      <w:r>
        <w:t>s de ser evaluados por el comité científico.</w:t>
      </w:r>
    </w:p>
    <w:sectPr w:rsidR="001E3554" w:rsidSect="007A3CE8">
      <w:footerReference w:type="even" r:id="rId8"/>
      <w:footerReference w:type="default" r:id="rId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57293" w14:textId="77777777" w:rsidR="001E3554" w:rsidRDefault="001E3554" w:rsidP="001E3554">
      <w:r>
        <w:separator/>
      </w:r>
    </w:p>
  </w:endnote>
  <w:endnote w:type="continuationSeparator" w:id="0">
    <w:p w14:paraId="7A92992A" w14:textId="77777777" w:rsidR="001E3554" w:rsidRDefault="001E3554" w:rsidP="001E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110D3" w14:textId="77777777" w:rsidR="001E3554" w:rsidRDefault="001E3554" w:rsidP="001E35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C595CF" w14:textId="77777777" w:rsidR="001E3554" w:rsidRDefault="001E355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E3937" w14:textId="77777777" w:rsidR="001E3554" w:rsidRDefault="001E3554" w:rsidP="001E35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3AA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479E3B" w14:textId="77777777" w:rsidR="001E3554" w:rsidRDefault="001E355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228A2" w14:textId="77777777" w:rsidR="001E3554" w:rsidRDefault="001E3554" w:rsidP="001E3554">
      <w:r>
        <w:separator/>
      </w:r>
    </w:p>
  </w:footnote>
  <w:footnote w:type="continuationSeparator" w:id="0">
    <w:p w14:paraId="20DBDFC2" w14:textId="77777777" w:rsidR="001E3554" w:rsidRDefault="001E3554" w:rsidP="001E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549DD"/>
    <w:multiLevelType w:val="hybridMultilevel"/>
    <w:tmpl w:val="1952BAEA"/>
    <w:lvl w:ilvl="0" w:tplc="38DA92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34"/>
    <w:rsid w:val="00053AA6"/>
    <w:rsid w:val="001D70D5"/>
    <w:rsid w:val="001E3554"/>
    <w:rsid w:val="00286D8C"/>
    <w:rsid w:val="003D7D25"/>
    <w:rsid w:val="007A3CE8"/>
    <w:rsid w:val="007A74EA"/>
    <w:rsid w:val="008A3734"/>
    <w:rsid w:val="009E4FA2"/>
    <w:rsid w:val="00C53841"/>
    <w:rsid w:val="00F7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BB66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41"/>
    <w:rPr>
      <w:rFonts w:ascii="Helvetica" w:hAnsi="Helvetica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3734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  <w:lang w:val="es-CR" w:eastAsia="en-US"/>
    </w:rPr>
  </w:style>
  <w:style w:type="table" w:styleId="Tablaconcuadrcula">
    <w:name w:val="Table Grid"/>
    <w:basedOn w:val="Tablanormal"/>
    <w:uiPriority w:val="59"/>
    <w:rsid w:val="00286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E35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554"/>
    <w:rPr>
      <w:rFonts w:ascii="Helvetica" w:hAnsi="Helvetica"/>
      <w:sz w:val="22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1E35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41"/>
    <w:rPr>
      <w:rFonts w:ascii="Helvetica" w:hAnsi="Helvetica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3734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  <w:lang w:val="es-CR" w:eastAsia="en-US"/>
    </w:rPr>
  </w:style>
  <w:style w:type="table" w:styleId="Tablaconcuadrcula">
    <w:name w:val="Table Grid"/>
    <w:basedOn w:val="Tablanormal"/>
    <w:uiPriority w:val="59"/>
    <w:rsid w:val="00286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E35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554"/>
    <w:rPr>
      <w:rFonts w:ascii="Helvetica" w:hAnsi="Helvetica"/>
      <w:sz w:val="22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1E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859</Characters>
  <Application>Microsoft Macintosh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Suarez</dc:creator>
  <cp:keywords/>
  <dc:description/>
  <cp:lastModifiedBy>Esteban Suarez</cp:lastModifiedBy>
  <cp:revision>2</cp:revision>
  <dcterms:created xsi:type="dcterms:W3CDTF">2016-01-08T16:32:00Z</dcterms:created>
  <dcterms:modified xsi:type="dcterms:W3CDTF">2016-01-08T16:32:00Z</dcterms:modified>
  <cp:category/>
</cp:coreProperties>
</file>